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E46F3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9244BF" w:rsidRPr="007E46F3" w:rsidRDefault="009244BF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D649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  <w:r w:rsidR="009244B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244BF" w:rsidRPr="007E46F3" w:rsidRDefault="009244BF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244BF" w:rsidRPr="007E46F3" w:rsidRDefault="009244BF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  <w:r w:rsidR="009244B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244BF" w:rsidRPr="007E46F3" w:rsidRDefault="009244BF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9244BF" w:rsidRPr="007E46F3" w:rsidRDefault="009244BF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9244B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244BF" w:rsidRPr="007E46F3" w:rsidRDefault="009244B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9244B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244BF" w:rsidRPr="007E46F3" w:rsidRDefault="009244BF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9244B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244BF" w:rsidRPr="007E46F3" w:rsidRDefault="009244BF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Default="00D649DC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bookmarkStart w:id="0" w:name="_GoBack"/>
            <w:bookmarkEnd w:id="0"/>
            <w:r w:rsidR="009244B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244BF" w:rsidRPr="007E46F3" w:rsidRDefault="009244BF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9244BF" w:rsidRPr="007E46F3" w:rsidRDefault="009244BF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9244BF" w:rsidRPr="007E46F3" w:rsidRDefault="009244BF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AA764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4B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9244BF" w:rsidRPr="007E46F3" w:rsidRDefault="009244B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BF" w:rsidRPr="007E46F3" w:rsidRDefault="009244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7E46F3" w:rsidTr="009F2C87">
        <w:trPr>
          <w:jc w:val="center"/>
        </w:trPr>
        <w:tc>
          <w:tcPr>
            <w:tcW w:w="5075" w:type="dxa"/>
            <w:gridSpan w:val="2"/>
          </w:tcPr>
          <w:p w:rsidR="00333C57" w:rsidRPr="007E46F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7E46F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7E46F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7E46F3" w:rsidTr="009F2C87">
        <w:trPr>
          <w:jc w:val="center"/>
        </w:trPr>
        <w:tc>
          <w:tcPr>
            <w:tcW w:w="539" w:type="dxa"/>
          </w:tcPr>
          <w:p w:rsidR="00333C57" w:rsidRPr="007E46F3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7E46F3" w:rsidRDefault="00B84946" w:rsidP="00F00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9001CC" w:rsidRPr="007E46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33C57" w:rsidRPr="007E46F3" w:rsidRDefault="009230D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331" w:type="dxa"/>
          </w:tcPr>
          <w:p w:rsidR="00C63BA9" w:rsidRPr="007E46F3" w:rsidRDefault="00C63BA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772" w:rsidRPr="007E46F3" w:rsidTr="009F2C87">
        <w:trPr>
          <w:trHeight w:val="256"/>
          <w:jc w:val="center"/>
        </w:trPr>
        <w:tc>
          <w:tcPr>
            <w:tcW w:w="539" w:type="dxa"/>
          </w:tcPr>
          <w:p w:rsidR="00682062" w:rsidRPr="007E46F3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7E46F3" w:rsidRDefault="00682062" w:rsidP="00F00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863991" w:rsidRPr="007E46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82062" w:rsidRPr="007E46F3" w:rsidRDefault="00654B29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31" w:type="dxa"/>
          </w:tcPr>
          <w:p w:rsidR="00432C76" w:rsidRPr="007E46F3" w:rsidRDefault="00432C76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7E46F3" w:rsidTr="009F2C87">
        <w:trPr>
          <w:jc w:val="center"/>
        </w:trPr>
        <w:tc>
          <w:tcPr>
            <w:tcW w:w="539" w:type="dxa"/>
          </w:tcPr>
          <w:p w:rsidR="004202EA" w:rsidRPr="007E46F3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4202EA" w:rsidRPr="007E46F3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Geografia (zakre</w:t>
            </w:r>
            <w:r w:rsidR="00F00110">
              <w:rPr>
                <w:rFonts w:ascii="Arial" w:hAnsi="Arial" w:cs="Arial"/>
                <w:b/>
                <w:sz w:val="18"/>
                <w:szCs w:val="18"/>
              </w:rPr>
              <w:t xml:space="preserve">s rozszerzony) </w:t>
            </w:r>
          </w:p>
        </w:tc>
        <w:tc>
          <w:tcPr>
            <w:tcW w:w="1843" w:type="dxa"/>
          </w:tcPr>
          <w:p w:rsidR="004202EA" w:rsidRPr="007E46F3" w:rsidRDefault="009230DA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4202EA" w:rsidRPr="007E46F3" w:rsidRDefault="004202EA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7E46F3" w:rsidTr="009F2C87">
        <w:trPr>
          <w:jc w:val="center"/>
        </w:trPr>
        <w:tc>
          <w:tcPr>
            <w:tcW w:w="539" w:type="dxa"/>
          </w:tcPr>
          <w:p w:rsidR="004202EA" w:rsidRPr="007E46F3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4202EA" w:rsidRPr="007E46F3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Mate</w:t>
            </w:r>
            <w:r w:rsidR="00F00110">
              <w:rPr>
                <w:rFonts w:ascii="Arial" w:hAnsi="Arial" w:cs="Arial"/>
                <w:b/>
                <w:sz w:val="18"/>
                <w:szCs w:val="18"/>
              </w:rPr>
              <w:t xml:space="preserve">matyka </w:t>
            </w:r>
          </w:p>
        </w:tc>
        <w:tc>
          <w:tcPr>
            <w:tcW w:w="1843" w:type="dxa"/>
          </w:tcPr>
          <w:p w:rsidR="004202EA" w:rsidRPr="007E46F3" w:rsidRDefault="009230DA" w:rsidP="001C3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4202EA" w:rsidRPr="007E46F3" w:rsidRDefault="004202EA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7E46F3" w:rsidTr="009F2C87">
        <w:trPr>
          <w:jc w:val="center"/>
        </w:trPr>
        <w:tc>
          <w:tcPr>
            <w:tcW w:w="5075" w:type="dxa"/>
            <w:gridSpan w:val="2"/>
          </w:tcPr>
          <w:p w:rsidR="004202EA" w:rsidRPr="007E46F3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7E46F3" w:rsidRDefault="009230D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3331" w:type="dxa"/>
          </w:tcPr>
          <w:p w:rsidR="004202EA" w:rsidRPr="007E46F3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E46F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E46F3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E46F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E46F3">
        <w:rPr>
          <w:rFonts w:ascii="Arial" w:hAnsi="Arial" w:cs="Arial"/>
          <w:b/>
          <w:sz w:val="18"/>
          <w:szCs w:val="18"/>
        </w:rPr>
        <w:t>KI – konsultacje indywidualne</w:t>
      </w:r>
    </w:p>
    <w:p w:rsidR="009230DA" w:rsidRPr="007E46F3" w:rsidRDefault="009230DA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E46F3">
        <w:rPr>
          <w:rFonts w:ascii="Arial" w:hAnsi="Arial" w:cs="Arial"/>
          <w:b/>
          <w:sz w:val="18"/>
          <w:szCs w:val="18"/>
        </w:rPr>
        <w:t>Rada klasyfikacyjna 17.12.2018</w:t>
      </w:r>
    </w:p>
    <w:p w:rsidR="009230DA" w:rsidRPr="007E46F3" w:rsidRDefault="009230DA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E46F3">
        <w:rPr>
          <w:rFonts w:ascii="Arial" w:hAnsi="Arial" w:cs="Arial"/>
          <w:b/>
          <w:sz w:val="18"/>
          <w:szCs w:val="18"/>
        </w:rPr>
        <w:t>Rozdanie świadectw 04.01.2019</w:t>
      </w:r>
    </w:p>
    <w:sectPr w:rsidR="009230DA" w:rsidRPr="007E46F3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E4" w:rsidRDefault="009678E4" w:rsidP="00C60496">
      <w:pPr>
        <w:spacing w:after="0" w:line="240" w:lineRule="auto"/>
      </w:pPr>
      <w:r>
        <w:separator/>
      </w:r>
    </w:p>
  </w:endnote>
  <w:endnote w:type="continuationSeparator" w:id="0">
    <w:p w:rsidR="009678E4" w:rsidRDefault="009678E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E4" w:rsidRDefault="009678E4" w:rsidP="00C60496">
      <w:pPr>
        <w:spacing w:after="0" w:line="240" w:lineRule="auto"/>
      </w:pPr>
      <w:r>
        <w:separator/>
      </w:r>
    </w:p>
  </w:footnote>
  <w:footnote w:type="continuationSeparator" w:id="0">
    <w:p w:rsidR="009678E4" w:rsidRDefault="009678E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9230DA">
      <w:rPr>
        <w:rFonts w:ascii="Arial" w:hAnsi="Arial" w:cs="Arial"/>
        <w:b/>
      </w:rPr>
      <w:t xml:space="preserve"> – SEMESTR VI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>odbywają się w Zespole</w:t>
    </w:r>
    <w:r w:rsidR="004B08E2" w:rsidRPr="002B2A9F">
      <w:rPr>
        <w:rFonts w:ascii="Arial" w:hAnsi="Arial" w:cs="Arial"/>
        <w:b/>
        <w:i/>
        <w:sz w:val="20"/>
        <w:szCs w:val="20"/>
      </w:rPr>
      <w:t xml:space="preserve"> Szkół Ponadg</w:t>
    </w:r>
    <w:r w:rsidR="0054459D">
      <w:rPr>
        <w:rFonts w:ascii="Arial" w:hAnsi="Arial" w:cs="Arial"/>
        <w:b/>
        <w:i/>
        <w:sz w:val="20"/>
        <w:szCs w:val="20"/>
      </w:rPr>
      <w:t>imnazjalnych, ul. Gimnazjalna 13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872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2F28D5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4B29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46F3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230DA"/>
    <w:rsid w:val="009244BF"/>
    <w:rsid w:val="00942858"/>
    <w:rsid w:val="00945754"/>
    <w:rsid w:val="00952CB1"/>
    <w:rsid w:val="009678E4"/>
    <w:rsid w:val="00980143"/>
    <w:rsid w:val="00981AB5"/>
    <w:rsid w:val="00983D6E"/>
    <w:rsid w:val="0098486D"/>
    <w:rsid w:val="009850F3"/>
    <w:rsid w:val="00990B98"/>
    <w:rsid w:val="009935A5"/>
    <w:rsid w:val="009947E4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9F2C87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043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97020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0E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649DC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2B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0110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942"/>
    <w:rsid w:val="00F808C3"/>
    <w:rsid w:val="00F8110C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8BA892-5A06-4D85-97EB-41F6293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5F2-C8EE-4D22-89C9-BA13ECCD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zakzagan</cp:lastModifiedBy>
  <cp:revision>8</cp:revision>
  <cp:lastPrinted>2017-10-02T07:48:00Z</cp:lastPrinted>
  <dcterms:created xsi:type="dcterms:W3CDTF">2018-07-16T08:25:00Z</dcterms:created>
  <dcterms:modified xsi:type="dcterms:W3CDTF">2018-08-30T08:59:00Z</dcterms:modified>
</cp:coreProperties>
</file>