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C0427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12334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22.09.</w:t>
            </w:r>
          </w:p>
          <w:p w:rsidR="00123346" w:rsidRPr="004C0427" w:rsidRDefault="0012334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334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29.09.</w:t>
            </w:r>
          </w:p>
          <w:p w:rsidR="00123346" w:rsidRPr="004C0427" w:rsidRDefault="0012334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123346" w:rsidRPr="004C0427" w:rsidRDefault="00123346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7A5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123346" w:rsidRPr="004C0427" w:rsidRDefault="00123346" w:rsidP="007A5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334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123346" w:rsidRPr="004C0427" w:rsidRDefault="00123346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123346" w:rsidRPr="00123346" w:rsidRDefault="0012334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247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34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123346" w:rsidRPr="004C0427" w:rsidRDefault="0012334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0FC" w:rsidRPr="00123346" w:rsidRDefault="009C50FC" w:rsidP="009C5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BP/</w:t>
            </w:r>
          </w:p>
          <w:p w:rsidR="00123346" w:rsidRPr="004C0427" w:rsidRDefault="009C50FC" w:rsidP="009C5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4EC" w:rsidRPr="00123346" w:rsidRDefault="00A464EC" w:rsidP="00A46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123346" w:rsidRPr="004C0427" w:rsidRDefault="00A464EC" w:rsidP="00A464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34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123346" w:rsidRPr="004C0427" w:rsidRDefault="0012334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123346" w:rsidRP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7" w:rsidRDefault="008559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123346" w:rsidRPr="00123346" w:rsidRDefault="008559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85592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855927" w:rsidRPr="004C0427" w:rsidRDefault="00855927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334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46" w:rsidRPr="004C0427" w:rsidRDefault="0012334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123346" w:rsidRPr="004C0427" w:rsidRDefault="0012334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123346" w:rsidRPr="004C0427" w:rsidRDefault="0012334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123346" w:rsidRPr="004C0427" w:rsidRDefault="00123346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Default="0012334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123346" w:rsidRPr="004C0427" w:rsidRDefault="00123346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346" w:rsidRPr="004C0427" w:rsidRDefault="0012334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B5C26" w:rsidRPr="004C0427" w:rsidRDefault="00AB5C2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B5C26" w:rsidRPr="004C0427" w:rsidRDefault="00AB5C2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B5C26" w:rsidRPr="004C0427" w:rsidRDefault="00AB5C2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C01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AB5C26" w:rsidRPr="004C0427" w:rsidRDefault="00AB5C26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C01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AB5C26" w:rsidRPr="004C0427" w:rsidRDefault="00AB5C26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C01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AB5C26" w:rsidRPr="004C0427" w:rsidRDefault="00AB5C26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C01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AB5C26" w:rsidRPr="004C0427" w:rsidRDefault="00AB5C26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BP/</w:t>
            </w:r>
          </w:p>
          <w:p w:rsidR="00AB5C26" w:rsidRPr="004C0427" w:rsidRDefault="00AB5C26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BP/</w:t>
            </w:r>
          </w:p>
          <w:p w:rsidR="00AB5C26" w:rsidRPr="004C0427" w:rsidRDefault="00AB5C26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AB5C26" w:rsidRPr="004C0427" w:rsidRDefault="00AB5C26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0FC" w:rsidRPr="00123346" w:rsidRDefault="009C50FC" w:rsidP="009C5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AB5C26" w:rsidRPr="004C0427" w:rsidRDefault="009C50FC" w:rsidP="009C5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A464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A464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8559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927"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92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BP/</w:t>
            </w:r>
          </w:p>
          <w:p w:rsidR="00AB5C26" w:rsidRPr="004C0427" w:rsidRDefault="00AB5C26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247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EA1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MU/</w:t>
            </w:r>
          </w:p>
          <w:p w:rsidR="00AB5C26" w:rsidRPr="004C0427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EA1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MU/</w:t>
            </w:r>
          </w:p>
          <w:p w:rsidR="00AB5C26" w:rsidRPr="004C0427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EA1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MU/</w:t>
            </w:r>
          </w:p>
          <w:p w:rsidR="00AB5C26" w:rsidRPr="004C0427" w:rsidRDefault="00AB5C26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C90DE0" w:rsidRDefault="00AB5C26" w:rsidP="00783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OT/</w:t>
            </w:r>
          </w:p>
          <w:p w:rsidR="00AB5C26" w:rsidRPr="004C0427" w:rsidRDefault="00AB5C26" w:rsidP="00783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C90DE0" w:rsidRDefault="00AB5C26" w:rsidP="00783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OT/</w:t>
            </w:r>
          </w:p>
          <w:p w:rsidR="00AB5C26" w:rsidRPr="004C0427" w:rsidRDefault="00AB5C26" w:rsidP="00783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OT/</w:t>
            </w:r>
          </w:p>
          <w:p w:rsidR="00AB5C26" w:rsidRPr="00855927" w:rsidRDefault="00AB5C26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247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BP/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A95" w:rsidRDefault="00247A95" w:rsidP="00247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MU/</w:t>
            </w:r>
          </w:p>
          <w:p w:rsidR="00AB5C26" w:rsidRPr="004C0427" w:rsidRDefault="00247A95" w:rsidP="00247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C90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123346" w:rsidRDefault="00AB5C26" w:rsidP="00C90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C90DE0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247A95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OT/</w:t>
            </w:r>
          </w:p>
          <w:p w:rsidR="00247A95" w:rsidRPr="00247A95" w:rsidRDefault="00247A95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MU/</w:t>
            </w:r>
          </w:p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C90DE0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OT/</w:t>
            </w:r>
          </w:p>
          <w:p w:rsidR="00AB5C26" w:rsidRPr="0012334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C90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C90DE0" w:rsidRDefault="00AB5C26" w:rsidP="00783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OT/</w:t>
            </w:r>
          </w:p>
          <w:p w:rsidR="00AB5C26" w:rsidRPr="004C0427" w:rsidRDefault="00AB5C26" w:rsidP="00783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C90DE0" w:rsidRDefault="00AB5C26" w:rsidP="00783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OT/</w:t>
            </w:r>
          </w:p>
          <w:p w:rsidR="00AB5C26" w:rsidRPr="004C0427" w:rsidRDefault="00AB5C26" w:rsidP="00783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DE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123346" w:rsidRDefault="00AB5C26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34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C2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AB5C26" w:rsidRPr="004C0427" w:rsidRDefault="00AB5C2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26" w:rsidRPr="004C0427" w:rsidRDefault="00AB5C2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6B3EA7" w:rsidTr="00386AE7">
        <w:trPr>
          <w:jc w:val="center"/>
        </w:trPr>
        <w:tc>
          <w:tcPr>
            <w:tcW w:w="5338" w:type="dxa"/>
            <w:gridSpan w:val="2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2B57EE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6B3EA7" w:rsidRDefault="002B57EE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Podstawy prze</w:t>
            </w:r>
            <w:r w:rsidR="006B3EA7">
              <w:rPr>
                <w:rFonts w:ascii="Arial" w:hAnsi="Arial" w:cs="Arial"/>
                <w:b/>
                <w:sz w:val="18"/>
                <w:szCs w:val="18"/>
              </w:rPr>
              <w:t xml:space="preserve">dsiębiorczości </w:t>
            </w:r>
          </w:p>
        </w:tc>
        <w:tc>
          <w:tcPr>
            <w:tcW w:w="1701" w:type="dxa"/>
          </w:tcPr>
          <w:p w:rsidR="00CC5359" w:rsidRPr="006B3EA7" w:rsidRDefault="002B57EE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6B3EA7" w:rsidRDefault="00901079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0E15C9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PT</w:t>
            </w:r>
          </w:p>
        </w:tc>
        <w:tc>
          <w:tcPr>
            <w:tcW w:w="4799" w:type="dxa"/>
          </w:tcPr>
          <w:p w:rsidR="00CC5359" w:rsidRPr="006B3EA7" w:rsidRDefault="000E15C9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Pod</w:t>
            </w:r>
            <w:r w:rsidR="006B3EA7">
              <w:rPr>
                <w:rFonts w:ascii="Arial" w:hAnsi="Arial" w:cs="Arial"/>
                <w:b/>
                <w:sz w:val="18"/>
                <w:szCs w:val="18"/>
              </w:rPr>
              <w:t xml:space="preserve">stawy techniki </w:t>
            </w:r>
          </w:p>
        </w:tc>
        <w:tc>
          <w:tcPr>
            <w:tcW w:w="1701" w:type="dxa"/>
          </w:tcPr>
          <w:p w:rsidR="00CC5359" w:rsidRPr="006B3EA7" w:rsidRDefault="000E15C9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6B3EA7" w:rsidRDefault="008153D9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Jerzy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Węse</w:t>
            </w:r>
            <w:r w:rsidR="00901079">
              <w:rPr>
                <w:rFonts w:ascii="Arial" w:hAnsi="Arial" w:cs="Arial"/>
                <w:b/>
                <w:sz w:val="18"/>
                <w:szCs w:val="18"/>
              </w:rPr>
              <w:t>k</w:t>
            </w:r>
            <w:proofErr w:type="spellEnd"/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9E0C2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4799" w:type="dxa"/>
          </w:tcPr>
          <w:p w:rsidR="00CC5359" w:rsidRPr="006B3EA7" w:rsidRDefault="009E0C20" w:rsidP="006B3E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Obiekty techniczne</w:t>
            </w:r>
          </w:p>
        </w:tc>
        <w:tc>
          <w:tcPr>
            <w:tcW w:w="1701" w:type="dxa"/>
          </w:tcPr>
          <w:p w:rsidR="00CC5359" w:rsidRPr="006B3EA7" w:rsidRDefault="00783F8C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CC5359" w:rsidRPr="006B3EA7" w:rsidRDefault="00901079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Jerzy </w:t>
            </w:r>
            <w:proofErr w:type="spellStart"/>
            <w:r w:rsidR="008153D9">
              <w:rPr>
                <w:rFonts w:ascii="Arial" w:hAnsi="Arial" w:cs="Arial"/>
                <w:b/>
                <w:sz w:val="18"/>
                <w:szCs w:val="18"/>
              </w:rPr>
              <w:t>Węsek</w:t>
            </w:r>
            <w:proofErr w:type="spellEnd"/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9E0C2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MU</w:t>
            </w:r>
          </w:p>
        </w:tc>
        <w:tc>
          <w:tcPr>
            <w:tcW w:w="4799" w:type="dxa"/>
          </w:tcPr>
          <w:p w:rsidR="00CC5359" w:rsidRPr="006B3EA7" w:rsidRDefault="009E0C20" w:rsidP="006B3E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 xml:space="preserve">Maszyny i urządzenia techniczne </w:t>
            </w:r>
            <w:r w:rsidR="006B3EA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B3EA7">
              <w:rPr>
                <w:rFonts w:ascii="Arial" w:hAnsi="Arial" w:cs="Arial"/>
                <w:b/>
                <w:sz w:val="18"/>
                <w:szCs w:val="18"/>
              </w:rPr>
              <w:t xml:space="preserve">Prace szczególnie niebezpieczne) </w:t>
            </w:r>
          </w:p>
        </w:tc>
        <w:tc>
          <w:tcPr>
            <w:tcW w:w="1701" w:type="dxa"/>
          </w:tcPr>
          <w:p w:rsidR="00CC5359" w:rsidRPr="006B3EA7" w:rsidRDefault="00783F8C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6B3EA7" w:rsidRDefault="00901079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Jerzy </w:t>
            </w:r>
            <w:proofErr w:type="spellStart"/>
            <w:r w:rsidR="008153D9">
              <w:rPr>
                <w:rFonts w:ascii="Arial" w:hAnsi="Arial" w:cs="Arial"/>
                <w:b/>
                <w:sz w:val="18"/>
                <w:szCs w:val="18"/>
              </w:rPr>
              <w:t>Węsek</w:t>
            </w:r>
            <w:proofErr w:type="spellEnd"/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9E0C2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ZP</w:t>
            </w:r>
          </w:p>
        </w:tc>
        <w:tc>
          <w:tcPr>
            <w:tcW w:w="4799" w:type="dxa"/>
          </w:tcPr>
          <w:p w:rsidR="00CC5359" w:rsidRPr="006B3EA7" w:rsidRDefault="009E0C2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Zagrożenia w śr</w:t>
            </w:r>
            <w:r w:rsidR="006B3EA7">
              <w:rPr>
                <w:rFonts w:ascii="Arial" w:hAnsi="Arial" w:cs="Arial"/>
                <w:b/>
                <w:sz w:val="18"/>
                <w:szCs w:val="18"/>
              </w:rPr>
              <w:t xml:space="preserve">odowisku pracy </w:t>
            </w:r>
          </w:p>
        </w:tc>
        <w:tc>
          <w:tcPr>
            <w:tcW w:w="1701" w:type="dxa"/>
          </w:tcPr>
          <w:p w:rsidR="00CC5359" w:rsidRPr="006B3EA7" w:rsidRDefault="009E0C2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CC5359" w:rsidRPr="006B3EA7" w:rsidRDefault="00901079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Jerzy </w:t>
            </w:r>
            <w:proofErr w:type="spellStart"/>
            <w:r w:rsidR="008153D9">
              <w:rPr>
                <w:rFonts w:ascii="Arial" w:hAnsi="Arial" w:cs="Arial"/>
                <w:b/>
                <w:sz w:val="18"/>
                <w:szCs w:val="18"/>
              </w:rPr>
              <w:t>Węsek</w:t>
            </w:r>
            <w:proofErr w:type="spellEnd"/>
          </w:p>
        </w:tc>
      </w:tr>
      <w:tr w:rsidR="009E0C20" w:rsidRPr="006B3EA7" w:rsidTr="00386AE7">
        <w:trPr>
          <w:jc w:val="center"/>
        </w:trPr>
        <w:tc>
          <w:tcPr>
            <w:tcW w:w="539" w:type="dxa"/>
          </w:tcPr>
          <w:p w:rsidR="009E0C20" w:rsidRPr="006B3EA7" w:rsidRDefault="009E0C2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BP</w:t>
            </w:r>
          </w:p>
        </w:tc>
        <w:tc>
          <w:tcPr>
            <w:tcW w:w="4799" w:type="dxa"/>
          </w:tcPr>
          <w:p w:rsidR="009E0C20" w:rsidRPr="006B3EA7" w:rsidRDefault="009E0C20" w:rsidP="006B3E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 xml:space="preserve">Badania i pomiary czynników występujących w procesach pracy </w:t>
            </w:r>
          </w:p>
        </w:tc>
        <w:tc>
          <w:tcPr>
            <w:tcW w:w="1701" w:type="dxa"/>
          </w:tcPr>
          <w:p w:rsidR="009E0C20" w:rsidRPr="006B3EA7" w:rsidRDefault="009E0C2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9E0C20" w:rsidRPr="006B3EA7" w:rsidRDefault="008153D9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Jerzy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Węsek</w:t>
            </w:r>
            <w:proofErr w:type="spellEnd"/>
          </w:p>
        </w:tc>
      </w:tr>
      <w:tr w:rsidR="009E0C20" w:rsidRPr="006B3EA7" w:rsidTr="00386AE7">
        <w:trPr>
          <w:jc w:val="center"/>
        </w:trPr>
        <w:tc>
          <w:tcPr>
            <w:tcW w:w="539" w:type="dxa"/>
          </w:tcPr>
          <w:p w:rsidR="009E0C20" w:rsidRPr="006B3EA7" w:rsidRDefault="009E0C2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WD</w:t>
            </w:r>
          </w:p>
        </w:tc>
        <w:tc>
          <w:tcPr>
            <w:tcW w:w="4799" w:type="dxa"/>
          </w:tcPr>
          <w:p w:rsidR="009E0C20" w:rsidRPr="006B3EA7" w:rsidRDefault="009E0C20" w:rsidP="006B3E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Wdrażanie i funkc</w:t>
            </w:r>
            <w:r w:rsidR="006B3EA7">
              <w:rPr>
                <w:rFonts w:ascii="Arial" w:hAnsi="Arial" w:cs="Arial"/>
                <w:b/>
                <w:sz w:val="18"/>
                <w:szCs w:val="18"/>
              </w:rPr>
              <w:t xml:space="preserve">jonowanie bezpieczeństwa pracy </w:t>
            </w:r>
          </w:p>
        </w:tc>
        <w:tc>
          <w:tcPr>
            <w:tcW w:w="1701" w:type="dxa"/>
          </w:tcPr>
          <w:p w:rsidR="009E0C20" w:rsidRPr="006B3EA7" w:rsidRDefault="009E0C2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9E0C20" w:rsidRPr="006B3EA7" w:rsidRDefault="00901079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Jerzy </w:t>
            </w:r>
            <w:r w:rsidR="008153D9">
              <w:rPr>
                <w:rFonts w:ascii="Arial" w:hAnsi="Arial" w:cs="Arial"/>
                <w:b/>
                <w:sz w:val="18"/>
                <w:szCs w:val="18"/>
              </w:rPr>
              <w:t>Węsek</w:t>
            </w:r>
            <w:bookmarkStart w:id="0" w:name="_GoBack"/>
            <w:bookmarkEnd w:id="0"/>
          </w:p>
        </w:tc>
      </w:tr>
      <w:tr w:rsidR="00CC5359" w:rsidRPr="006B3EA7" w:rsidTr="00386AE7">
        <w:trPr>
          <w:jc w:val="center"/>
        </w:trPr>
        <w:tc>
          <w:tcPr>
            <w:tcW w:w="5338" w:type="dxa"/>
            <w:gridSpan w:val="2"/>
          </w:tcPr>
          <w:p w:rsidR="00CC5359" w:rsidRPr="006B3EA7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6B3EA7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6B3EA7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6B3EA7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B3EA7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6B3EA7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B3EA7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6B3EA7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B3EA7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6B3EA7" w:rsidSect="00003172">
      <w:headerReference w:type="default" r:id="rId7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C0" w:rsidRDefault="00BC49C0" w:rsidP="00C60496">
      <w:pPr>
        <w:spacing w:after="0" w:line="240" w:lineRule="auto"/>
      </w:pPr>
      <w:r>
        <w:separator/>
      </w:r>
    </w:p>
  </w:endnote>
  <w:endnote w:type="continuationSeparator" w:id="0">
    <w:p w:rsidR="00BC49C0" w:rsidRDefault="00BC49C0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C0" w:rsidRDefault="00BC49C0" w:rsidP="00C60496">
      <w:pPr>
        <w:spacing w:after="0" w:line="240" w:lineRule="auto"/>
      </w:pPr>
      <w:r>
        <w:separator/>
      </w:r>
    </w:p>
  </w:footnote>
  <w:footnote w:type="continuationSeparator" w:id="0">
    <w:p w:rsidR="00BC49C0" w:rsidRDefault="00BC49C0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27" w:rsidRPr="00F5299D" w:rsidRDefault="00855927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BHP</w:t>
    </w:r>
    <w:r w:rsidRPr="00F5299D">
      <w:rPr>
        <w:rFonts w:ascii="Arial" w:hAnsi="Arial" w:cs="Arial"/>
        <w:b/>
      </w:rPr>
      <w:t xml:space="preserve"> – SEMESTR I</w:t>
    </w:r>
  </w:p>
  <w:p w:rsidR="00855927" w:rsidRPr="002B2A9F" w:rsidRDefault="00855927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0C53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3346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47A95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3E4A0E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3064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0427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3EA7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3F8C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35"/>
    <w:rsid w:val="007C6C51"/>
    <w:rsid w:val="007D533B"/>
    <w:rsid w:val="007D57C5"/>
    <w:rsid w:val="007D650F"/>
    <w:rsid w:val="007F2A13"/>
    <w:rsid w:val="007F3E47"/>
    <w:rsid w:val="007F7166"/>
    <w:rsid w:val="0080363B"/>
    <w:rsid w:val="00813007"/>
    <w:rsid w:val="008153D9"/>
    <w:rsid w:val="00836DD1"/>
    <w:rsid w:val="008407DF"/>
    <w:rsid w:val="00853811"/>
    <w:rsid w:val="00855927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A3215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1079"/>
    <w:rsid w:val="00911809"/>
    <w:rsid w:val="009202F8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50FC"/>
    <w:rsid w:val="009C61C0"/>
    <w:rsid w:val="009D237B"/>
    <w:rsid w:val="009D3ECF"/>
    <w:rsid w:val="009E0C20"/>
    <w:rsid w:val="009E3E36"/>
    <w:rsid w:val="009E4EE7"/>
    <w:rsid w:val="009E6214"/>
    <w:rsid w:val="009F0085"/>
    <w:rsid w:val="00A170F1"/>
    <w:rsid w:val="00A42327"/>
    <w:rsid w:val="00A464EC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B5C26"/>
    <w:rsid w:val="00AD537D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C49C0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90DE0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A1C70"/>
    <w:rsid w:val="00EA42BC"/>
    <w:rsid w:val="00EB131D"/>
    <w:rsid w:val="00EB5772"/>
    <w:rsid w:val="00EC02BD"/>
    <w:rsid w:val="00EC12C2"/>
    <w:rsid w:val="00EC1E96"/>
    <w:rsid w:val="00F032B1"/>
    <w:rsid w:val="00F1476A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B060C-96AF-4572-AB6E-4F25EB24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zakzagan</cp:lastModifiedBy>
  <cp:revision>17</cp:revision>
  <cp:lastPrinted>2018-10-05T12:49:00Z</cp:lastPrinted>
  <dcterms:created xsi:type="dcterms:W3CDTF">2018-07-16T09:46:00Z</dcterms:created>
  <dcterms:modified xsi:type="dcterms:W3CDTF">2018-10-10T06:12:00Z</dcterms:modified>
</cp:coreProperties>
</file>