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696" w:rsidRDefault="009663DE"/>
    <w:p w:rsidR="00DC20BE" w:rsidRDefault="00DC20BE"/>
    <w:p w:rsidR="00DC20BE" w:rsidRDefault="00DC20BE"/>
    <w:p w:rsidR="00DC20BE" w:rsidRPr="00DC20BE" w:rsidRDefault="00DC20BE">
      <w:pPr>
        <w:rPr>
          <w:sz w:val="24"/>
        </w:rPr>
      </w:pPr>
    </w:p>
    <w:p w:rsidR="00DC20BE" w:rsidRPr="00DC20BE" w:rsidRDefault="00DC20BE" w:rsidP="00DC20BE">
      <w:pPr>
        <w:spacing w:after="0" w:line="240" w:lineRule="auto"/>
        <w:rPr>
          <w:color w:val="343E8D"/>
          <w:sz w:val="52"/>
          <w:szCs w:val="48"/>
        </w:rPr>
      </w:pPr>
      <w:r w:rsidRPr="00DC20BE">
        <w:rPr>
          <w:color w:val="343E8D"/>
          <w:sz w:val="52"/>
          <w:szCs w:val="48"/>
        </w:rPr>
        <w:t>Centrum Nauki i Biznesu Żak w Żaganiu</w:t>
      </w:r>
    </w:p>
    <w:p w:rsidR="00DC20BE" w:rsidRPr="00DC20BE" w:rsidRDefault="00DC20BE" w:rsidP="00DC20BE">
      <w:pPr>
        <w:spacing w:after="0" w:line="240" w:lineRule="auto"/>
        <w:rPr>
          <w:color w:val="343E8D"/>
          <w:sz w:val="52"/>
          <w:szCs w:val="48"/>
        </w:rPr>
      </w:pPr>
      <w:r w:rsidRPr="00DC20BE">
        <w:rPr>
          <w:color w:val="343E8D"/>
          <w:sz w:val="52"/>
          <w:szCs w:val="48"/>
        </w:rPr>
        <w:t>Liceum Ogólnokształcące</w:t>
      </w:r>
    </w:p>
    <w:p w:rsidR="00DC20BE" w:rsidRDefault="00DC20BE"/>
    <w:p w:rsidR="00DC20BE" w:rsidRDefault="00DC20BE"/>
    <w:tbl>
      <w:tblPr>
        <w:tblW w:w="83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1033"/>
        <w:gridCol w:w="1683"/>
        <w:gridCol w:w="1950"/>
        <w:gridCol w:w="1950"/>
        <w:gridCol w:w="1772"/>
      </w:tblGrid>
      <w:tr w:rsidR="00DC20BE" w:rsidTr="00674667">
        <w:trPr>
          <w:trHeight w:val="358"/>
        </w:trPr>
        <w:tc>
          <w:tcPr>
            <w:tcW w:w="6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DC20BE" w:rsidRPr="00B50FDD" w:rsidRDefault="00DC20BE" w:rsidP="00674667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4"/>
              </w:rPr>
            </w:pPr>
            <w:r w:rsidRPr="00B50FDD">
              <w:rPr>
                <w:b/>
                <w:color w:val="000000"/>
                <w:sz w:val="28"/>
                <w:szCs w:val="24"/>
              </w:rPr>
              <w:t>Zjazd</w:t>
            </w:r>
          </w:p>
        </w:tc>
        <w:tc>
          <w:tcPr>
            <w:tcW w:w="37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DC20BE" w:rsidRPr="00B50FDD" w:rsidRDefault="00DC20BE" w:rsidP="00674667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4"/>
              </w:rPr>
            </w:pPr>
            <w:r w:rsidRPr="00B50FDD">
              <w:rPr>
                <w:b/>
                <w:color w:val="000000"/>
                <w:sz w:val="28"/>
                <w:szCs w:val="24"/>
              </w:rPr>
              <w:t>Dzień tygodnia</w:t>
            </w: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DC20BE" w:rsidRPr="00B50FDD" w:rsidRDefault="00DC20BE" w:rsidP="00674667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4"/>
              </w:rPr>
            </w:pPr>
            <w:r w:rsidRPr="00B50FDD">
              <w:rPr>
                <w:b/>
                <w:color w:val="000000"/>
                <w:sz w:val="28"/>
                <w:szCs w:val="24"/>
              </w:rPr>
              <w:t>Uwagi</w:t>
            </w:r>
          </w:p>
        </w:tc>
      </w:tr>
      <w:tr w:rsidR="00DC20BE" w:rsidTr="00674667">
        <w:trPr>
          <w:trHeight w:val="358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20BE" w:rsidRPr="00B50FDD" w:rsidRDefault="00DC20BE" w:rsidP="00674667">
            <w:pPr>
              <w:spacing w:after="0"/>
              <w:rPr>
                <w:rFonts w:ascii="Calibri" w:eastAsia="Calibri" w:hAnsi="Calibri" w:cs="Times New Roman"/>
                <w:color w:val="000000"/>
                <w:sz w:val="28"/>
                <w:szCs w:val="24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DC20BE" w:rsidRPr="00B50FDD" w:rsidRDefault="00DC20BE" w:rsidP="00674667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4"/>
              </w:rPr>
            </w:pPr>
            <w:r w:rsidRPr="00B50FDD">
              <w:rPr>
                <w:b/>
                <w:color w:val="000000"/>
                <w:sz w:val="28"/>
                <w:szCs w:val="24"/>
              </w:rPr>
              <w:t>Piątek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DC20BE" w:rsidRPr="00B50FDD" w:rsidRDefault="00DC20BE" w:rsidP="00674667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4"/>
              </w:rPr>
            </w:pPr>
            <w:r w:rsidRPr="00B50FDD">
              <w:rPr>
                <w:b/>
                <w:color w:val="000000"/>
                <w:sz w:val="28"/>
                <w:szCs w:val="24"/>
              </w:rPr>
              <w:t>Sobota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DC20BE" w:rsidRPr="00B50FDD" w:rsidRDefault="00DC20BE" w:rsidP="00674667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4"/>
              </w:rPr>
            </w:pPr>
            <w:r w:rsidRPr="00B50FDD">
              <w:rPr>
                <w:b/>
                <w:color w:val="000000"/>
                <w:sz w:val="28"/>
                <w:szCs w:val="24"/>
              </w:rPr>
              <w:t>Niedziela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20BE" w:rsidRPr="00B50FDD" w:rsidRDefault="00DC20BE" w:rsidP="00674667">
            <w:pPr>
              <w:spacing w:after="0"/>
              <w:rPr>
                <w:rFonts w:ascii="Calibri" w:eastAsia="Calibri" w:hAnsi="Calibri" w:cs="Times New Roman"/>
                <w:color w:val="000000"/>
                <w:sz w:val="28"/>
                <w:szCs w:val="24"/>
              </w:rPr>
            </w:pPr>
          </w:p>
        </w:tc>
      </w:tr>
      <w:tr w:rsidR="00DC20BE" w:rsidTr="00674667">
        <w:trPr>
          <w:trHeight w:val="358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20BE" w:rsidRPr="00B50FDD" w:rsidRDefault="00DC20BE" w:rsidP="00674667">
            <w:pPr>
              <w:spacing w:after="0" w:line="240" w:lineRule="auto"/>
              <w:jc w:val="center"/>
              <w:rPr>
                <w:color w:val="000000"/>
                <w:sz w:val="28"/>
                <w:szCs w:val="24"/>
              </w:rPr>
            </w:pPr>
            <w:r w:rsidRPr="00B50FDD">
              <w:rPr>
                <w:color w:val="000000"/>
                <w:sz w:val="28"/>
                <w:szCs w:val="24"/>
              </w:rPr>
              <w:t>1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20BE" w:rsidRPr="00B50FDD" w:rsidRDefault="00DC20BE" w:rsidP="00674667">
            <w:pPr>
              <w:spacing w:after="0" w:line="240" w:lineRule="auto"/>
              <w:jc w:val="center"/>
              <w:rPr>
                <w:rFonts w:ascii="Calibri Light" w:hAnsi="Calibri Light"/>
                <w:color w:val="000000"/>
                <w:sz w:val="28"/>
                <w:szCs w:val="2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20BE" w:rsidRPr="00B50FDD" w:rsidRDefault="00DC20BE" w:rsidP="00674667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03.02.2024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20BE" w:rsidRPr="00B50FDD" w:rsidRDefault="00DC20BE" w:rsidP="00674667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04.02.2024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20BE" w:rsidRPr="00B50FDD" w:rsidRDefault="00DC20BE" w:rsidP="00674667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</w:p>
        </w:tc>
      </w:tr>
      <w:tr w:rsidR="00DC20BE" w:rsidTr="00674667">
        <w:trPr>
          <w:trHeight w:val="342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20BE" w:rsidRPr="00B50FDD" w:rsidRDefault="00DC20BE" w:rsidP="0067466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4"/>
              </w:rPr>
            </w:pPr>
            <w:r w:rsidRPr="00B50FDD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20BE" w:rsidRPr="00B50FDD" w:rsidRDefault="00DC20BE" w:rsidP="00674667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20BE" w:rsidRPr="00B50FDD" w:rsidRDefault="00DC20BE" w:rsidP="00674667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24.02.2024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20BE" w:rsidRPr="00B50FDD" w:rsidRDefault="00DC20BE" w:rsidP="00674667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25.02.2024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20BE" w:rsidRPr="00B50FDD" w:rsidRDefault="00DC20BE" w:rsidP="00674667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</w:p>
        </w:tc>
      </w:tr>
      <w:tr w:rsidR="00DC20BE" w:rsidTr="00674667">
        <w:trPr>
          <w:trHeight w:val="358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20BE" w:rsidRPr="00B50FDD" w:rsidRDefault="00DC20BE" w:rsidP="0067466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4"/>
              </w:rPr>
            </w:pPr>
            <w:r w:rsidRPr="00B50FDD">
              <w:rPr>
                <w:color w:val="000000"/>
                <w:sz w:val="28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20BE" w:rsidRPr="00B50FDD" w:rsidRDefault="00DC20BE" w:rsidP="00674667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20BE" w:rsidRPr="00B50FDD" w:rsidRDefault="00DC20BE" w:rsidP="00674667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09.03.2024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20BE" w:rsidRPr="00B50FDD" w:rsidRDefault="00DC20BE" w:rsidP="00674667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10.03.2024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20BE" w:rsidRPr="00B50FDD" w:rsidRDefault="00DC20BE" w:rsidP="00674667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</w:p>
        </w:tc>
      </w:tr>
      <w:tr w:rsidR="00DC20BE" w:rsidTr="00674667">
        <w:trPr>
          <w:trHeight w:val="342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20BE" w:rsidRPr="00B50FDD" w:rsidRDefault="00DC20BE" w:rsidP="0067466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4"/>
              </w:rPr>
            </w:pPr>
            <w:r w:rsidRPr="00B50FDD">
              <w:rPr>
                <w:color w:val="000000"/>
                <w:sz w:val="28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20BE" w:rsidRPr="00B50FDD" w:rsidRDefault="00DC20BE" w:rsidP="00674667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20BE" w:rsidRPr="00B50FDD" w:rsidRDefault="00DC20BE" w:rsidP="00674667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23.03.2024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20BE" w:rsidRPr="00B50FDD" w:rsidRDefault="00DC20BE" w:rsidP="00674667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24.03.2024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20BE" w:rsidRPr="00B50FDD" w:rsidRDefault="00DC20BE" w:rsidP="00674667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</w:p>
        </w:tc>
      </w:tr>
      <w:tr w:rsidR="00DC20BE" w:rsidTr="00674667">
        <w:trPr>
          <w:trHeight w:val="358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20BE" w:rsidRPr="00B50FDD" w:rsidRDefault="00DC20BE" w:rsidP="0067466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4"/>
              </w:rPr>
            </w:pPr>
            <w:r w:rsidRPr="00B50FDD">
              <w:rPr>
                <w:color w:val="000000"/>
                <w:sz w:val="28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20BE" w:rsidRPr="00B50FDD" w:rsidRDefault="00DC20BE" w:rsidP="00674667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20BE" w:rsidRPr="00B50FDD" w:rsidRDefault="00DC20BE" w:rsidP="00674667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13.04.2024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20BE" w:rsidRPr="00B50FDD" w:rsidRDefault="00DC20BE" w:rsidP="00674667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14.04.2024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20BE" w:rsidRPr="00B50FDD" w:rsidRDefault="00DC20BE" w:rsidP="00674667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</w:p>
        </w:tc>
      </w:tr>
      <w:tr w:rsidR="00DC20BE" w:rsidTr="00674667">
        <w:trPr>
          <w:trHeight w:val="342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20BE" w:rsidRPr="00B50FDD" w:rsidRDefault="00DC20BE" w:rsidP="0067466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4"/>
              </w:rPr>
            </w:pPr>
            <w:r w:rsidRPr="00B50FDD">
              <w:rPr>
                <w:color w:val="000000"/>
                <w:sz w:val="28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20BE" w:rsidRPr="00B50FDD" w:rsidRDefault="00DC20BE" w:rsidP="00674667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20BE" w:rsidRPr="00B50FDD" w:rsidRDefault="00DC20BE" w:rsidP="00674667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27.04.2024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20BE" w:rsidRPr="00B50FDD" w:rsidRDefault="00DC20BE" w:rsidP="00674667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28.04.2024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20BE" w:rsidRPr="00B50FDD" w:rsidRDefault="00DC20BE" w:rsidP="00674667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</w:p>
        </w:tc>
      </w:tr>
      <w:tr w:rsidR="00DC20BE" w:rsidTr="00674667">
        <w:trPr>
          <w:trHeight w:val="358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20BE" w:rsidRPr="00B50FDD" w:rsidRDefault="00DC20BE" w:rsidP="0067466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4"/>
              </w:rPr>
            </w:pPr>
            <w:r w:rsidRPr="00B50FDD">
              <w:rPr>
                <w:color w:val="000000"/>
                <w:sz w:val="28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20BE" w:rsidRPr="00B50FDD" w:rsidRDefault="00DC20BE" w:rsidP="00674667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20BE" w:rsidRPr="00B50FDD" w:rsidRDefault="00DC20BE" w:rsidP="00674667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11.05.2024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20BE" w:rsidRPr="00B50FDD" w:rsidRDefault="00DC20BE" w:rsidP="00674667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12.05.2024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20BE" w:rsidRPr="00B50FDD" w:rsidRDefault="009663DE" w:rsidP="00674667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color w:val="FF0000"/>
                <w:sz w:val="28"/>
              </w:rPr>
              <w:t>nie dotyczy 8 semestru</w:t>
            </w:r>
          </w:p>
        </w:tc>
      </w:tr>
      <w:tr w:rsidR="00DC20BE" w:rsidTr="00674667">
        <w:trPr>
          <w:trHeight w:val="358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20BE" w:rsidRPr="00B50FDD" w:rsidRDefault="00DC20BE" w:rsidP="0067466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4"/>
              </w:rPr>
            </w:pPr>
            <w:r w:rsidRPr="00B50FDD">
              <w:rPr>
                <w:color w:val="000000"/>
                <w:sz w:val="28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20BE" w:rsidRPr="00B50FDD" w:rsidRDefault="00DC20BE" w:rsidP="00674667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20BE" w:rsidRPr="00B50FDD" w:rsidRDefault="00DC20BE" w:rsidP="00674667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25.05.2024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20BE" w:rsidRPr="00B50FDD" w:rsidRDefault="00DC20BE" w:rsidP="00674667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26.05.2024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20BE" w:rsidRPr="00B50FDD" w:rsidRDefault="009663DE" w:rsidP="00674667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color w:val="FF0000"/>
                <w:sz w:val="28"/>
              </w:rPr>
              <w:t>nie dotyczy 8 semestru</w:t>
            </w:r>
          </w:p>
        </w:tc>
      </w:tr>
      <w:tr w:rsidR="00DC20BE" w:rsidTr="00674667">
        <w:trPr>
          <w:trHeight w:val="342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20BE" w:rsidRPr="00B50FDD" w:rsidRDefault="00DC20BE" w:rsidP="0067466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4"/>
              </w:rPr>
            </w:pPr>
            <w:r w:rsidRPr="00B50FDD">
              <w:rPr>
                <w:color w:val="000000"/>
                <w:sz w:val="28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20BE" w:rsidRPr="00B50FDD" w:rsidRDefault="00DC20BE" w:rsidP="00674667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20BE" w:rsidRPr="00B50FDD" w:rsidRDefault="00DC20BE" w:rsidP="00674667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08.06.2024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20BE" w:rsidRPr="00B50FDD" w:rsidRDefault="00DC20BE" w:rsidP="00674667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09.06.2024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20BE" w:rsidRPr="00B50FDD" w:rsidRDefault="009663DE" w:rsidP="00674667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color w:val="FF0000"/>
                <w:sz w:val="28"/>
              </w:rPr>
              <w:t>nie dotyczy 8 semestru</w:t>
            </w:r>
          </w:p>
        </w:tc>
      </w:tr>
      <w:tr w:rsidR="00DC20BE" w:rsidTr="00674667">
        <w:trPr>
          <w:trHeight w:val="358"/>
        </w:trPr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20BE" w:rsidRPr="00B50FDD" w:rsidRDefault="00DC20BE" w:rsidP="00674667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4"/>
              </w:rPr>
            </w:pPr>
            <w:r w:rsidRPr="00B50FDD">
              <w:rPr>
                <w:color w:val="000000"/>
                <w:sz w:val="28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20BE" w:rsidRPr="00B50FDD" w:rsidRDefault="00DC20BE" w:rsidP="00674667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20BE" w:rsidRPr="00B50FDD" w:rsidRDefault="00DC20BE" w:rsidP="00674667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15.06.2024</w:t>
            </w: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20BE" w:rsidRPr="00B50FDD" w:rsidRDefault="0034026A" w:rsidP="00674667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16.06</w:t>
            </w:r>
            <w:r w:rsidR="00DC20BE">
              <w:rPr>
                <w:rFonts w:ascii="Calibri Light" w:hAnsi="Calibri Light"/>
                <w:sz w:val="28"/>
              </w:rPr>
              <w:t>.2024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20BE" w:rsidRPr="00B50FDD" w:rsidRDefault="009663DE" w:rsidP="00674667">
            <w:pPr>
              <w:spacing w:after="0" w:line="240" w:lineRule="auto"/>
              <w:jc w:val="center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color w:val="FF0000"/>
                <w:sz w:val="28"/>
              </w:rPr>
              <w:t>nie dotyczy 8 semestru</w:t>
            </w:r>
            <w:bookmarkStart w:id="0" w:name="_GoBack"/>
            <w:bookmarkEnd w:id="0"/>
          </w:p>
        </w:tc>
      </w:tr>
    </w:tbl>
    <w:p w:rsidR="00DC20BE" w:rsidRDefault="00DC20BE"/>
    <w:sectPr w:rsidR="00DC2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BE"/>
    <w:rsid w:val="00150EE2"/>
    <w:rsid w:val="0034026A"/>
    <w:rsid w:val="009663DE"/>
    <w:rsid w:val="00B63894"/>
    <w:rsid w:val="00DC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67640-06F4-4EE3-BF87-2BCC6EF4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6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2023-12-18T15:45:00Z</dcterms:created>
  <dcterms:modified xsi:type="dcterms:W3CDTF">2024-01-03T09:05:00Z</dcterms:modified>
</cp:coreProperties>
</file>