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51" w:rsidRDefault="00C80651" w:rsidP="00C80651">
      <w:pPr>
        <w:spacing w:after="0" w:line="240" w:lineRule="auto"/>
        <w:rPr>
          <w:color w:val="343E8D"/>
          <w:sz w:val="48"/>
          <w:szCs w:val="48"/>
        </w:rPr>
      </w:pPr>
    </w:p>
    <w:p w:rsidR="00C80651" w:rsidRDefault="00C80651" w:rsidP="00C80651">
      <w:pPr>
        <w:spacing w:after="0" w:line="240" w:lineRule="auto"/>
        <w:rPr>
          <w:color w:val="343E8D"/>
          <w:sz w:val="48"/>
          <w:szCs w:val="48"/>
        </w:rPr>
      </w:pPr>
    </w:p>
    <w:p w:rsidR="00C80651" w:rsidRDefault="00C80651" w:rsidP="00C80651">
      <w:pPr>
        <w:spacing w:after="0" w:line="240" w:lineRule="auto"/>
        <w:rPr>
          <w:color w:val="343E8D"/>
          <w:sz w:val="48"/>
          <w:szCs w:val="48"/>
        </w:rPr>
      </w:pPr>
    </w:p>
    <w:p w:rsidR="00C80651" w:rsidRDefault="00C80651" w:rsidP="00C80651">
      <w:pPr>
        <w:spacing w:after="0" w:line="240" w:lineRule="auto"/>
        <w:rPr>
          <w:color w:val="343E8D"/>
          <w:sz w:val="48"/>
          <w:szCs w:val="48"/>
        </w:rPr>
      </w:pPr>
      <w:r>
        <w:rPr>
          <w:color w:val="343E8D"/>
          <w:sz w:val="48"/>
          <w:szCs w:val="48"/>
        </w:rPr>
        <w:t xml:space="preserve">Centrum Nauki i Biznesu Żak w </w:t>
      </w:r>
      <w:r>
        <w:rPr>
          <w:i/>
          <w:color w:val="343E8D"/>
          <w:sz w:val="48"/>
          <w:szCs w:val="48"/>
        </w:rPr>
        <w:t>Żaganiu</w:t>
      </w:r>
    </w:p>
    <w:p w:rsidR="00C80651" w:rsidRDefault="00C80651" w:rsidP="00C80651">
      <w:pPr>
        <w:spacing w:after="0" w:line="240" w:lineRule="auto"/>
        <w:rPr>
          <w:color w:val="343E8D"/>
          <w:sz w:val="48"/>
          <w:szCs w:val="48"/>
        </w:rPr>
      </w:pPr>
      <w:r>
        <w:rPr>
          <w:color w:val="343E8D"/>
          <w:sz w:val="48"/>
          <w:szCs w:val="48"/>
        </w:rPr>
        <w:t>Ośrodek kursowy</w:t>
      </w:r>
    </w:p>
    <w:p w:rsidR="00C80651" w:rsidRDefault="00C80651" w:rsidP="00C80651"/>
    <w:tbl>
      <w:tblPr>
        <w:tblW w:w="8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033"/>
        <w:gridCol w:w="1683"/>
        <w:gridCol w:w="1950"/>
        <w:gridCol w:w="1950"/>
        <w:gridCol w:w="1772"/>
      </w:tblGrid>
      <w:tr w:rsidR="00C80651" w:rsidRPr="00B50FDD" w:rsidTr="00C80651">
        <w:trPr>
          <w:trHeight w:val="358"/>
        </w:trPr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Zjazd</w:t>
            </w:r>
          </w:p>
        </w:tc>
        <w:tc>
          <w:tcPr>
            <w:tcW w:w="55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Dzień tygodnia</w:t>
            </w:r>
          </w:p>
        </w:tc>
        <w:tc>
          <w:tcPr>
            <w:tcW w:w="1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Uwagi</w:t>
            </w:r>
          </w:p>
        </w:tc>
      </w:tr>
      <w:tr w:rsidR="00C80651" w:rsidRPr="00B50FDD" w:rsidTr="00C80651">
        <w:trPr>
          <w:trHeight w:val="35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/>
              <w:rPr>
                <w:color w:val="000000"/>
                <w:sz w:val="28"/>
                <w:szCs w:val="24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Piątek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Sobota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Niedziela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/>
              <w:rPr>
                <w:color w:val="000000"/>
                <w:sz w:val="28"/>
                <w:szCs w:val="24"/>
              </w:rPr>
            </w:pPr>
          </w:p>
        </w:tc>
      </w:tr>
      <w:tr w:rsidR="00C80651" w:rsidRPr="00B50FDD" w:rsidTr="00C80651">
        <w:trPr>
          <w:trHeight w:val="342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24.02.2024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25.02.2024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C80651" w:rsidRPr="00B50FDD" w:rsidTr="00C80651">
        <w:trPr>
          <w:trHeight w:val="358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09.03.2024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10.03.2024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606CD4" w:rsidRPr="00B50FDD" w:rsidTr="00C80651">
        <w:trPr>
          <w:trHeight w:val="342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CD4" w:rsidRDefault="00606CD4" w:rsidP="000465B0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CD4" w:rsidRPr="00B50FDD" w:rsidRDefault="00606CD4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CD4" w:rsidRDefault="00606CD4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06.04.2024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CD4" w:rsidRDefault="00606CD4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----------------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CD4" w:rsidRPr="00B50FDD" w:rsidRDefault="00606CD4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 xml:space="preserve">Tylko stylistka paznokci </w:t>
            </w:r>
            <w:bookmarkStart w:id="0" w:name="_GoBack"/>
            <w:bookmarkEnd w:id="0"/>
          </w:p>
        </w:tc>
      </w:tr>
      <w:tr w:rsidR="00C80651" w:rsidRPr="00B50FDD" w:rsidTr="00C80651">
        <w:trPr>
          <w:trHeight w:val="342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23.03.2024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24.03.2024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C80651" w:rsidRPr="00B50FDD" w:rsidTr="00C80651">
        <w:trPr>
          <w:trHeight w:val="358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13.04.2024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14.04.2024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C80651" w:rsidRPr="00B50FDD" w:rsidTr="00C80651">
        <w:trPr>
          <w:trHeight w:val="342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27.04.2024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28.04.2024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C80651" w:rsidRPr="00B50FDD" w:rsidTr="00C80651">
        <w:trPr>
          <w:trHeight w:val="358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11.05.2024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12.05.2024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C80651" w:rsidRPr="00B50FDD" w:rsidTr="00C80651">
        <w:trPr>
          <w:trHeight w:val="358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25.05.2024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26.05.2024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C80651" w:rsidRPr="00B50FDD" w:rsidTr="00C80651">
        <w:trPr>
          <w:trHeight w:val="342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C80651">
            <w:pPr>
              <w:spacing w:after="0" w:line="240" w:lineRule="auto"/>
              <w:rPr>
                <w:rFonts w:ascii="Calibri Light" w:hAnsi="Calibri Light"/>
                <w:sz w:val="28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08.06.2024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09.06.2024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C80651" w:rsidRPr="00B50FDD" w:rsidTr="00C80651">
        <w:trPr>
          <w:trHeight w:val="358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9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15.06.2024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651" w:rsidRPr="00B50FDD" w:rsidRDefault="00CB1A4D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16.06</w:t>
            </w:r>
            <w:r w:rsidR="00C80651">
              <w:rPr>
                <w:rFonts w:ascii="Calibri Light" w:hAnsi="Calibri Light"/>
                <w:sz w:val="28"/>
              </w:rPr>
              <w:t>.2024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651" w:rsidRPr="00B50FDD" w:rsidRDefault="00C80651" w:rsidP="000465B0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</w:tbl>
    <w:p w:rsidR="003A7696" w:rsidRDefault="00606CD4"/>
    <w:sectPr w:rsidR="003A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51"/>
    <w:rsid w:val="00150EE2"/>
    <w:rsid w:val="00606CD4"/>
    <w:rsid w:val="00B63894"/>
    <w:rsid w:val="00C80651"/>
    <w:rsid w:val="00C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836A"/>
  <w15:chartTrackingRefBased/>
  <w15:docId w15:val="{4E3BB3C5-9C49-4E55-811D-E55DD017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65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2023-12-18T15:47:00Z</dcterms:created>
  <dcterms:modified xsi:type="dcterms:W3CDTF">2024-02-28T11:47:00Z</dcterms:modified>
</cp:coreProperties>
</file>