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2752" w:rsidRDefault="00FA1D12" w:rsidP="00FA1D12">
      <w:pPr>
        <w:jc w:val="center"/>
        <w:rPr>
          <w:b/>
          <w:sz w:val="36"/>
          <w:szCs w:val="36"/>
        </w:rPr>
      </w:pPr>
      <w:r w:rsidRPr="00FA1D12">
        <w:rPr>
          <w:b/>
          <w:sz w:val="36"/>
          <w:szCs w:val="36"/>
        </w:rPr>
        <w:t>HARMONOGR</w:t>
      </w:r>
      <w:r w:rsidR="0020094E">
        <w:rPr>
          <w:b/>
          <w:sz w:val="36"/>
          <w:szCs w:val="36"/>
        </w:rPr>
        <w:t>AM EGZAMINÓW USTNYCH MATURA 2025</w:t>
      </w:r>
    </w:p>
    <w:p w:rsidR="00FA1D12" w:rsidRDefault="00FA1D12" w:rsidP="00FA1D12">
      <w:pPr>
        <w:jc w:val="center"/>
        <w:rPr>
          <w:b/>
          <w:sz w:val="36"/>
          <w:szCs w:val="36"/>
        </w:rPr>
      </w:pPr>
    </w:p>
    <w:p w:rsidR="00FA1D12" w:rsidRPr="00FA1D12" w:rsidRDefault="00FA1D12" w:rsidP="00FA1D12">
      <w:pPr>
        <w:jc w:val="center"/>
        <w:rPr>
          <w:b/>
          <w:sz w:val="28"/>
          <w:szCs w:val="28"/>
        </w:rPr>
      </w:pPr>
    </w:p>
    <w:p w:rsidR="00FA1D12" w:rsidRDefault="00FA1D12">
      <w:r w:rsidRPr="00FA1D12">
        <w:rPr>
          <w:b/>
          <w:sz w:val="28"/>
          <w:szCs w:val="28"/>
        </w:rPr>
        <w:t>Egzamin USTNY z języka polskiego</w:t>
      </w:r>
      <w:r>
        <w:t xml:space="preserve"> </w:t>
      </w:r>
      <w:r w:rsidR="0020094E">
        <w:rPr>
          <w:b/>
        </w:rPr>
        <w:t>20.05.2025 (wtorek</w:t>
      </w:r>
      <w:r w:rsidR="00A2061B">
        <w:t>) godzina 14:05</w:t>
      </w:r>
      <w:r>
        <w:t xml:space="preserve">  miejsce egzaminowania Pl. Słowiański 12; 68-100 Żagań</w:t>
      </w:r>
    </w:p>
    <w:p w:rsidR="002F4CFD" w:rsidRDefault="00FA1D12">
      <w:r w:rsidRPr="00FA1D12">
        <w:rPr>
          <w:b/>
          <w:sz w:val="28"/>
          <w:szCs w:val="28"/>
        </w:rPr>
        <w:t>Egzamin Ustny z języka angielskiego</w:t>
      </w:r>
      <w:r w:rsidR="0020094E">
        <w:rPr>
          <w:b/>
        </w:rPr>
        <w:t xml:space="preserve"> 21.05 .2024 (środa</w:t>
      </w:r>
      <w:r w:rsidRPr="00FA1D12">
        <w:rPr>
          <w:b/>
        </w:rPr>
        <w:t>)</w:t>
      </w:r>
      <w:r w:rsidR="00A2061B">
        <w:t xml:space="preserve"> godzina 15:00</w:t>
      </w:r>
      <w:r>
        <w:t xml:space="preserve"> miejsce egzaminowania Pl. Słowiański 12; 68-100 Żagań </w:t>
      </w:r>
      <w:bookmarkStart w:id="0" w:name="_GoBack"/>
      <w:bookmarkEnd w:id="0"/>
    </w:p>
    <w:p w:rsidR="002F4CFD" w:rsidRDefault="002F4CFD"/>
    <w:p w:rsidR="002F4CFD" w:rsidRPr="002F4CFD" w:rsidRDefault="002F4CFD">
      <w:pPr>
        <w:rPr>
          <w:b/>
        </w:rPr>
      </w:pPr>
    </w:p>
    <w:sectPr w:rsidR="002F4CFD" w:rsidRPr="002F4C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D12"/>
    <w:rsid w:val="0020094E"/>
    <w:rsid w:val="002F4CFD"/>
    <w:rsid w:val="00402752"/>
    <w:rsid w:val="00A2061B"/>
    <w:rsid w:val="00EE5F00"/>
    <w:rsid w:val="00FA1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AC5F0"/>
  <w15:chartTrackingRefBased/>
  <w15:docId w15:val="{6E8581D0-EF1D-49D7-AF54-F1B7740F3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3</cp:revision>
  <dcterms:created xsi:type="dcterms:W3CDTF">2025-03-05T13:10:00Z</dcterms:created>
  <dcterms:modified xsi:type="dcterms:W3CDTF">2025-03-05T13:20:00Z</dcterms:modified>
</cp:coreProperties>
</file>